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10C0702A" w:rsidR="00152A13" w:rsidRPr="00856508" w:rsidRDefault="00795BE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de Progreso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5640EFF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031BF3">
              <w:rPr>
                <w:rFonts w:ascii="Tahoma" w:hAnsi="Tahoma" w:cs="Tahoma"/>
              </w:rPr>
              <w:t>Hilda Griselda Neira González</w:t>
            </w:r>
          </w:p>
          <w:p w14:paraId="371F7F7A" w14:textId="77777777" w:rsidR="00031BF3" w:rsidRPr="00856508" w:rsidRDefault="00031BF3" w:rsidP="00031BF3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5617C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proofErr w:type="spellStart"/>
            <w:r w:rsidRPr="001F57A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proofErr w:type="spellEnd"/>
            <w:r w:rsidRPr="001F57A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Fracc. Rancho La Torrecilla, C.P. 25298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, Saltillo, Coahuila.</w:t>
            </w:r>
          </w:p>
          <w:p w14:paraId="35A857C4" w14:textId="4E6A49A8" w:rsidR="00527FC7" w:rsidRPr="00996E93" w:rsidRDefault="00031BF3" w:rsidP="00031BF3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844-438-6260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B376908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31BF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57E6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SECUNDARIA </w:t>
            </w:r>
          </w:p>
          <w:p w14:paraId="3E0D423A" w14:textId="27C53199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031BF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57E6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2008-2009</w:t>
            </w:r>
          </w:p>
          <w:p w14:paraId="6428F5BF" w14:textId="530C7E51" w:rsidR="00856508" w:rsidRPr="00031BF3" w:rsidRDefault="00BA3E7F" w:rsidP="00031BF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031BF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57E6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INEA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87FE914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031BF3">
              <w:rPr>
                <w:rFonts w:ascii="Arial" w:hAnsi="Arial" w:cs="Arial"/>
              </w:rPr>
              <w:t>:</w:t>
            </w:r>
            <w:r w:rsidR="00F85380">
              <w:rPr>
                <w:rFonts w:ascii="Arial" w:hAnsi="Arial" w:cs="Arial"/>
              </w:rPr>
              <w:t xml:space="preserve"> INSTITUTO ELECTORAL DE COAHUILA </w:t>
            </w:r>
          </w:p>
          <w:p w14:paraId="28383F74" w14:textId="6E1D83A6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031BF3">
              <w:rPr>
                <w:rFonts w:ascii="Arial" w:hAnsi="Arial" w:cs="Arial"/>
              </w:rPr>
              <w:t>:</w:t>
            </w:r>
            <w:r w:rsidR="00F85380">
              <w:rPr>
                <w:rFonts w:ascii="Arial" w:hAnsi="Arial" w:cs="Arial"/>
              </w:rPr>
              <w:t xml:space="preserve"> 2</w:t>
            </w:r>
            <w:r w:rsidR="00E92B1A">
              <w:rPr>
                <w:rFonts w:ascii="Arial" w:hAnsi="Arial" w:cs="Arial"/>
              </w:rPr>
              <w:t>023-2021</w:t>
            </w:r>
          </w:p>
          <w:p w14:paraId="10E7067B" w14:textId="0E961AFC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031BF3">
              <w:rPr>
                <w:rFonts w:ascii="Arial" w:hAnsi="Arial" w:cs="Arial"/>
              </w:rPr>
              <w:t>:</w:t>
            </w:r>
            <w:r w:rsidR="00E92B1A">
              <w:rPr>
                <w:rFonts w:ascii="Arial" w:hAnsi="Arial" w:cs="Arial"/>
              </w:rPr>
              <w:t xml:space="preserve"> ENLACE</w:t>
            </w:r>
          </w:p>
          <w:p w14:paraId="32BE34E6" w14:textId="77777777" w:rsidR="00795BE1" w:rsidRDefault="00795BE1" w:rsidP="00552D21">
            <w:pPr>
              <w:jc w:val="both"/>
              <w:rPr>
                <w:rFonts w:ascii="Arial" w:hAnsi="Arial" w:cs="Arial"/>
              </w:rPr>
            </w:pPr>
          </w:p>
          <w:p w14:paraId="595BD39A" w14:textId="7EB38846" w:rsidR="00795BE1" w:rsidRDefault="00795BE1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INSTITUTO ELECTORAL DE COAHUILA</w:t>
            </w:r>
          </w:p>
          <w:p w14:paraId="2D42D4D2" w14:textId="4FA8C200" w:rsidR="00795BE1" w:rsidRDefault="00795BE1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2017_2018</w:t>
            </w:r>
          </w:p>
          <w:p w14:paraId="09F05F26" w14:textId="5A22D875" w:rsidR="00BA3E7F" w:rsidRPr="00AA1544" w:rsidRDefault="00795BE1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CONSEJERA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A1A0" w14:textId="77777777" w:rsidR="00DF5E7F" w:rsidRDefault="00DF5E7F" w:rsidP="00527FC7">
      <w:pPr>
        <w:spacing w:after="0" w:line="240" w:lineRule="auto"/>
      </w:pPr>
      <w:r>
        <w:separator/>
      </w:r>
    </w:p>
  </w:endnote>
  <w:endnote w:type="continuationSeparator" w:id="0">
    <w:p w14:paraId="675162C2" w14:textId="77777777" w:rsidR="00DF5E7F" w:rsidRDefault="00DF5E7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96B3" w14:textId="77777777" w:rsidR="00DF5E7F" w:rsidRDefault="00DF5E7F" w:rsidP="00527FC7">
      <w:pPr>
        <w:spacing w:after="0" w:line="240" w:lineRule="auto"/>
      </w:pPr>
      <w:r>
        <w:separator/>
      </w:r>
    </w:p>
  </w:footnote>
  <w:footnote w:type="continuationSeparator" w:id="0">
    <w:p w14:paraId="51B5057F" w14:textId="77777777" w:rsidR="00DF5E7F" w:rsidRDefault="00DF5E7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1BF3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3478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07A8B"/>
    <w:rsid w:val="00732A5C"/>
    <w:rsid w:val="00741677"/>
    <w:rsid w:val="00745686"/>
    <w:rsid w:val="0074635E"/>
    <w:rsid w:val="007464EC"/>
    <w:rsid w:val="007546D8"/>
    <w:rsid w:val="007779FE"/>
    <w:rsid w:val="00795BE1"/>
    <w:rsid w:val="007B0776"/>
    <w:rsid w:val="007B538A"/>
    <w:rsid w:val="007D0200"/>
    <w:rsid w:val="007D4C8C"/>
    <w:rsid w:val="007E788B"/>
    <w:rsid w:val="00807B33"/>
    <w:rsid w:val="00815770"/>
    <w:rsid w:val="00821000"/>
    <w:rsid w:val="0083617A"/>
    <w:rsid w:val="00856508"/>
    <w:rsid w:val="00857E6E"/>
    <w:rsid w:val="00870F3F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DF5E7F"/>
    <w:rsid w:val="00E226F6"/>
    <w:rsid w:val="00E33F7A"/>
    <w:rsid w:val="00E4031B"/>
    <w:rsid w:val="00E41618"/>
    <w:rsid w:val="00E45231"/>
    <w:rsid w:val="00E71214"/>
    <w:rsid w:val="00E850C2"/>
    <w:rsid w:val="00E85945"/>
    <w:rsid w:val="00E92B1A"/>
    <w:rsid w:val="00F2497D"/>
    <w:rsid w:val="00F333C9"/>
    <w:rsid w:val="00F51626"/>
    <w:rsid w:val="00F85380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2024-01-06T01:26:00Z</dcterms:created>
  <dcterms:modified xsi:type="dcterms:W3CDTF">2024-01-06T23:20:00Z</dcterms:modified>
</cp:coreProperties>
</file>